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E3F" w:rsidRDefault="00331E3F" w:rsidP="00331E3F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6525C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0525E3" wp14:editId="288B67CF">
                <wp:simplePos x="0" y="0"/>
                <wp:positionH relativeFrom="column">
                  <wp:posOffset>-403127</wp:posOffset>
                </wp:positionH>
                <wp:positionV relativeFrom="paragraph">
                  <wp:posOffset>36049</wp:posOffset>
                </wp:positionV>
                <wp:extent cx="2061210" cy="1688124"/>
                <wp:effectExtent l="0" t="0" r="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1210" cy="16881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5CF" w:rsidRPr="006525CF" w:rsidRDefault="006525CF" w:rsidP="006525CF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6525CF" w:rsidRPr="006525CF" w:rsidRDefault="006525CF" w:rsidP="006525C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525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Форма утверждена приказом департамента жилищно-коммунального хозяйства  Краснодарского края от 18 ноября № 203 «Об организации учета в качестве нуждающихся в жилых помещениях малоимущих граждан и граждан отдельных категорий»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80525E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31.75pt;margin-top:2.85pt;width:162.3pt;height:13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" filled="f" stroked="f">
                <v:textbox>
                  <w:txbxContent>
                    <w:p w:rsidR="006525CF" w:rsidRPr="006525CF" w:rsidRDefault="006525CF" w:rsidP="006525CF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6525CF" w:rsidRPr="006525CF" w:rsidRDefault="006525CF" w:rsidP="006525C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525C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Форма утверждена приказом департамента жилищно-коммунального хозяйства  Краснодарского края от 18 ноября № 203 «Об организации учета в качестве нуждающихся в жилых помещениях малоимущих граждан и граждан отдельных категорий»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60BDE">
        <w:rPr>
          <w:rFonts w:ascii="Times New Roman" w:hAnsi="Times New Roman" w:cs="Times New Roman"/>
          <w:sz w:val="28"/>
          <w:szCs w:val="28"/>
        </w:rPr>
        <w:t>8</w:t>
      </w:r>
    </w:p>
    <w:p w:rsidR="00331E3F" w:rsidRDefault="00331E3F" w:rsidP="00331E3F">
      <w:pPr>
        <w:pStyle w:val="1"/>
        <w:spacing w:before="0" w:after="0"/>
        <w:ind w:left="4253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proofErr w:type="gramEnd"/>
    </w:p>
    <w:p w:rsidR="00D827E7" w:rsidRDefault="00D827E7" w:rsidP="00331E3F">
      <w:pPr>
        <w:spacing w:after="0" w:line="240" w:lineRule="auto"/>
        <w:ind w:left="496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5074F" w:rsidRPr="00DC4EB8" w:rsidRDefault="00100A27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Главе Тимашевского городского поселения Тимашевского района</w:t>
      </w: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</w:t>
      </w:r>
    </w:p>
    <w:p w:rsidR="004B481D" w:rsidRPr="004B481D" w:rsidRDefault="004B481D" w:rsidP="004B481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481D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муниципального образования)</w:t>
      </w:r>
    </w:p>
    <w:p w:rsidR="00E5074F" w:rsidRPr="004B481D" w:rsidRDefault="00E5074F" w:rsidP="00100A2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4B481D">
        <w:rPr>
          <w:rFonts w:ascii="Times New Roman" w:hAnsi="Times New Roman" w:cs="Times New Roman"/>
          <w:color w:val="000000" w:themeColor="text1"/>
        </w:rPr>
        <w:t>__</w:t>
      </w:r>
      <w:r w:rsidRPr="00DC4EB8">
        <w:rPr>
          <w:rFonts w:ascii="Times New Roman" w:hAnsi="Times New Roman" w:cs="Times New Roman"/>
          <w:color w:val="000000" w:themeColor="text1"/>
        </w:rPr>
        <w:t>_</w:t>
      </w:r>
      <w:r w:rsidR="004B481D">
        <w:rPr>
          <w:rFonts w:ascii="Times New Roman" w:hAnsi="Times New Roman" w:cs="Times New Roman"/>
          <w:color w:val="000000" w:themeColor="text1"/>
        </w:rPr>
        <w:t xml:space="preserve">   </w:t>
      </w:r>
      <w:r w:rsidRPr="004B48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 главы </w:t>
      </w:r>
      <w:r w:rsidR="00100A27">
        <w:rPr>
          <w:rFonts w:ascii="Times New Roman" w:hAnsi="Times New Roman" w:cs="Times New Roman"/>
          <w:color w:val="000000" w:themeColor="text1"/>
          <w:sz w:val="20"/>
          <w:szCs w:val="20"/>
        </w:rPr>
        <w:t>Тимашевского городского поселения Тимашевского района</w:t>
      </w:r>
      <w:bookmarkStart w:id="0" w:name="_GoBack"/>
      <w:bookmarkEnd w:id="0"/>
      <w:r w:rsidRPr="004B481D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E5074F" w:rsidRPr="004B481D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_____________________________________________________________</w:t>
      </w:r>
    </w:p>
    <w:p w:rsidR="00E5074F" w:rsidRPr="00DC4EB8" w:rsidRDefault="00E5074F" w:rsidP="00E5074F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 полностью, число, месяц, год рождения)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____________________________________________________________________,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(наименование органа, выдавшего документ)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й(</w:t>
      </w:r>
      <w:proofErr w:type="spellStart"/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ая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 месту жительства по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___________________________________________________________________,</w:t>
      </w: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(почтовый индекс, населенный пункт, улица, номер дома, корпуса, квартиры)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E5074F" w:rsidRPr="003C6182" w:rsidTr="006A449E">
        <w:trPr>
          <w:trHeight w:val="70"/>
        </w:trPr>
        <w:tc>
          <w:tcPr>
            <w:tcW w:w="567" w:type="dxa"/>
          </w:tcPr>
          <w:p w:rsidR="00E5074F" w:rsidRPr="003C6182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5074F" w:rsidRPr="003C6182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E5074F" w:rsidRPr="003C6182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273" w:type="dxa"/>
            <w:vAlign w:val="center"/>
          </w:tcPr>
          <w:p w:rsidR="00E5074F" w:rsidRPr="003C6182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E5074F" w:rsidRPr="003C6182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Родственные </w:t>
            </w:r>
          </w:p>
          <w:p w:rsidR="00E5074F" w:rsidRPr="003C6182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отношения членов семьи </w:t>
            </w:r>
          </w:p>
          <w:p w:rsidR="00E5074F" w:rsidRPr="003C6182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отношению к заявителю</w:t>
            </w:r>
            <w:proofErr w:type="gramStart"/>
            <w:r w:rsidRPr="003C6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E5074F" w:rsidRPr="003C6182" w:rsidTr="006A449E">
        <w:tc>
          <w:tcPr>
            <w:tcW w:w="567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5074F" w:rsidRPr="003C6182" w:rsidTr="006A449E">
        <w:tc>
          <w:tcPr>
            <w:tcW w:w="567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5074F" w:rsidRPr="003C6182" w:rsidTr="006A449E">
        <w:tc>
          <w:tcPr>
            <w:tcW w:w="567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5074F" w:rsidRPr="003C6182" w:rsidTr="006A449E">
        <w:tc>
          <w:tcPr>
            <w:tcW w:w="567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E5074F" w:rsidRPr="003C6182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 подтвержда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ем), что в течение последних пяти лет, с __________ </w:t>
      </w:r>
      <w:r>
        <w:rPr>
          <w:rFonts w:ascii="Times New Roman" w:hAnsi="Times New Roman" w:cs="Times New Roman"/>
          <w:color w:val="000000" w:themeColor="text1"/>
          <w:sz w:val="28"/>
        </w:rPr>
        <w:t>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ода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по __________</w:t>
      </w:r>
      <w:r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</w:rPr>
        <w:t>ода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предшествующих дате подачи заявления о принятии на учет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нуждающего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(их)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помещении, не имел(и)                                      и не имею(ем)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ий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 или  на  основе  иного  права,  подлежащего  государственной регистрации.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074F" w:rsidRPr="00DC4EB8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E5074F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 ___   листах.</w:t>
      </w:r>
    </w:p>
    <w:p w:rsidR="00E5074F" w:rsidRPr="00DC4EB8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E5074F" w:rsidRPr="00DC4EB8" w:rsidRDefault="00E5074F" w:rsidP="00E5074F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3C6182" w:rsidRPr="00DC4EB8" w:rsidRDefault="003C6182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C6182" w:rsidRPr="00DC4EB8" w:rsidRDefault="003C6182" w:rsidP="003C6182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3C6182" w:rsidRDefault="003C6182" w:rsidP="003C6182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3C6182" w:rsidRDefault="003C6182" w:rsidP="003C6182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C6182" w:rsidRPr="00DC4EB8" w:rsidRDefault="003C6182" w:rsidP="003C6182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3C6182" w:rsidRDefault="003C6182" w:rsidP="003C6182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3C6182" w:rsidRDefault="003C6182" w:rsidP="003C6182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C6182" w:rsidRPr="00DC4EB8" w:rsidRDefault="003C6182" w:rsidP="003C6182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C6182" w:rsidRPr="00DC4EB8" w:rsidRDefault="00E5074F" w:rsidP="003C6182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</w:t>
      </w:r>
      <w:r w:rsidR="0046160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___г.</w:t>
      </w:r>
      <w:r w:rsidRPr="00ED7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F6542" w:rsidRDefault="002F6542"/>
    <w:sectPr w:rsidR="002F6542" w:rsidSect="00C106C0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A95" w:rsidRDefault="00057A95" w:rsidP="00C106C0">
      <w:pPr>
        <w:spacing w:after="0" w:line="240" w:lineRule="auto"/>
      </w:pPr>
      <w:r>
        <w:separator/>
      </w:r>
    </w:p>
  </w:endnote>
  <w:endnote w:type="continuationSeparator" w:id="0">
    <w:p w:rsidR="00057A95" w:rsidRDefault="00057A95" w:rsidP="00C1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A95" w:rsidRDefault="00057A95" w:rsidP="00C106C0">
      <w:pPr>
        <w:spacing w:after="0" w:line="240" w:lineRule="auto"/>
      </w:pPr>
      <w:r>
        <w:separator/>
      </w:r>
    </w:p>
  </w:footnote>
  <w:footnote w:type="continuationSeparator" w:id="0">
    <w:p w:rsidR="00057A95" w:rsidRDefault="00057A95" w:rsidP="00C1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183419"/>
      <w:docPartObj>
        <w:docPartGallery w:val="Page Numbers (Top of Page)"/>
        <w:docPartUnique/>
      </w:docPartObj>
    </w:sdtPr>
    <w:sdtEndPr/>
    <w:sdtContent>
      <w:p w:rsidR="00C106C0" w:rsidRDefault="00C1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A27">
          <w:rPr>
            <w:noProof/>
          </w:rPr>
          <w:t>2</w:t>
        </w:r>
        <w:r>
          <w:fldChar w:fldCharType="end"/>
        </w:r>
      </w:p>
    </w:sdtContent>
  </w:sdt>
  <w:p w:rsidR="00C106C0" w:rsidRDefault="00C1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4F"/>
    <w:rsid w:val="00057A95"/>
    <w:rsid w:val="00100A27"/>
    <w:rsid w:val="00175029"/>
    <w:rsid w:val="002835CF"/>
    <w:rsid w:val="002C1C01"/>
    <w:rsid w:val="002F6542"/>
    <w:rsid w:val="00331E3F"/>
    <w:rsid w:val="003C6182"/>
    <w:rsid w:val="0046160B"/>
    <w:rsid w:val="004B481D"/>
    <w:rsid w:val="004C75FD"/>
    <w:rsid w:val="005234F3"/>
    <w:rsid w:val="00561934"/>
    <w:rsid w:val="005C2C16"/>
    <w:rsid w:val="005F1F5D"/>
    <w:rsid w:val="006525CF"/>
    <w:rsid w:val="006A7EB5"/>
    <w:rsid w:val="00941AD9"/>
    <w:rsid w:val="00A60BDE"/>
    <w:rsid w:val="00AB52E1"/>
    <w:rsid w:val="00BD4851"/>
    <w:rsid w:val="00C106C0"/>
    <w:rsid w:val="00D243E3"/>
    <w:rsid w:val="00D827E7"/>
    <w:rsid w:val="00E5074F"/>
    <w:rsid w:val="00E9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next w:val="a8"/>
    <w:uiPriority w:val="99"/>
    <w:rsid w:val="00D827E7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D827E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82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next w:val="a8"/>
    <w:uiPriority w:val="99"/>
    <w:rsid w:val="00D827E7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D827E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82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17</cp:revision>
  <dcterms:created xsi:type="dcterms:W3CDTF">2021-03-02T13:05:00Z</dcterms:created>
  <dcterms:modified xsi:type="dcterms:W3CDTF">2021-11-08T11:50:00Z</dcterms:modified>
</cp:coreProperties>
</file>